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EE8" w:rsidRPr="00927F19" w:rsidRDefault="00D92056" w:rsidP="00EF2EE8">
      <w:pPr>
        <w:pStyle w:val="a3"/>
        <w:tabs>
          <w:tab w:val="left" w:pos="6804"/>
        </w:tabs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「第７回ピアノマラソンコンサート」出演時の確認事項に関する同意書</w:t>
      </w:r>
    </w:p>
    <w:p w:rsidR="00927F19" w:rsidRPr="00927F19" w:rsidRDefault="00927F19" w:rsidP="00FA2ECB">
      <w:pPr>
        <w:pStyle w:val="a3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FA2ECB" w:rsidRDefault="001A29F5" w:rsidP="008A225F">
      <w:pPr>
        <w:pStyle w:val="a3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D92056">
        <w:rPr>
          <w:rFonts w:ascii="BIZ UDPゴシック" w:eastAsia="BIZ UDPゴシック" w:hAnsi="BIZ UDPゴシック" w:hint="eastAsia"/>
          <w:sz w:val="24"/>
          <w:szCs w:val="24"/>
        </w:rPr>
        <w:t>本公演へのご出演に際し、過去に本公演にて発生した事例を踏まえ、以下の点について事前に確認・同意をいただきたいと存じます。</w:t>
      </w:r>
    </w:p>
    <w:p w:rsidR="00D92056" w:rsidRPr="008A225F" w:rsidRDefault="00D92056" w:rsidP="008A225F">
      <w:pPr>
        <w:pStyle w:val="a3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皆様のご理解とご協力をお願いいたします。</w:t>
      </w:r>
    </w:p>
    <w:p w:rsidR="00FA2ECB" w:rsidRPr="00927F19" w:rsidRDefault="00FA2ECB" w:rsidP="00927F19">
      <w:pPr>
        <w:pStyle w:val="a3"/>
        <w:spacing w:line="276" w:lineRule="auto"/>
        <w:jc w:val="center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988"/>
        <w:gridCol w:w="9072"/>
      </w:tblGrid>
      <w:tr w:rsidR="001A29F5" w:rsidTr="001A29F5">
        <w:tc>
          <w:tcPr>
            <w:tcW w:w="988" w:type="dxa"/>
          </w:tcPr>
          <w:p w:rsidR="001A29F5" w:rsidRPr="002E1648" w:rsidRDefault="001A29F5" w:rsidP="002E1648">
            <w:pPr>
              <w:pStyle w:val="a3"/>
              <w:spacing w:line="60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072" w:type="dxa"/>
          </w:tcPr>
          <w:p w:rsidR="001A29F5" w:rsidRPr="002E1648" w:rsidRDefault="00D672DC" w:rsidP="00A37533">
            <w:pPr>
              <w:pStyle w:val="a3"/>
              <w:spacing w:line="60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同意</w:t>
            </w:r>
            <w:r w:rsidR="00A375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・確認</w:t>
            </w:r>
            <w:r w:rsidR="001A29F5" w:rsidRPr="002E16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事項</w:t>
            </w:r>
          </w:p>
        </w:tc>
      </w:tr>
      <w:tr w:rsidR="001A29F5" w:rsidRPr="0000666B" w:rsidTr="0077287D">
        <w:trPr>
          <w:trHeight w:val="860"/>
        </w:trPr>
        <w:tc>
          <w:tcPr>
            <w:tcW w:w="988" w:type="dxa"/>
          </w:tcPr>
          <w:p w:rsidR="001A29F5" w:rsidRPr="002E1648" w:rsidRDefault="00D672DC" w:rsidP="008A225F">
            <w:pPr>
              <w:pStyle w:val="a3"/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9072" w:type="dxa"/>
          </w:tcPr>
          <w:p w:rsidR="001A29F5" w:rsidRPr="00D672DC" w:rsidRDefault="0000666B" w:rsidP="0077287D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「</w:t>
            </w:r>
            <w:r w:rsidR="00D672DC" w:rsidRPr="00D672D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出演順について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」</w:t>
            </w:r>
          </w:p>
          <w:p w:rsidR="0000666B" w:rsidRDefault="000366D3" w:rsidP="0077287D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D920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出演順は舞台進行・転換や演奏内容等を考慮し、</w:t>
            </w:r>
            <w:r w:rsidR="00D92056" w:rsidRPr="00E37B7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事前に主催者にて指定</w:t>
            </w:r>
            <w:r w:rsidR="00D920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させていただきます。</w:t>
            </w:r>
          </w:p>
          <w:p w:rsidR="00D92056" w:rsidRDefault="00D92056" w:rsidP="0077287D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7B7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出演者の都合による出演順の変更は、原則として禁止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させていただきます。</w:t>
            </w:r>
          </w:p>
          <w:p w:rsidR="00D92056" w:rsidRPr="002E1648" w:rsidRDefault="00D92056" w:rsidP="0077287D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また、出演者同士の同意による変更についても、固くお断りいたします。</w:t>
            </w:r>
          </w:p>
        </w:tc>
      </w:tr>
      <w:tr w:rsidR="00C90B05" w:rsidTr="001A29F5">
        <w:tc>
          <w:tcPr>
            <w:tcW w:w="988" w:type="dxa"/>
          </w:tcPr>
          <w:p w:rsidR="00C90B05" w:rsidRPr="002E1648" w:rsidRDefault="00C90B05" w:rsidP="00C90B05">
            <w:pPr>
              <w:pStyle w:val="a3"/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9072" w:type="dxa"/>
          </w:tcPr>
          <w:p w:rsidR="00C90B05" w:rsidRDefault="00C90B05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「撮影</w:t>
            </w:r>
            <w:r w:rsidRPr="00D672D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について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」</w:t>
            </w:r>
          </w:p>
          <w:p w:rsidR="00BC41B9" w:rsidRDefault="000366D3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C90B0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撮影者は１名の出演者に対して</w:t>
            </w:r>
            <w:r w:rsidR="00C90B05" w:rsidRPr="00C90B05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最大２名</w:t>
            </w:r>
            <w:r w:rsidR="00C90B0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までとなります。</w:t>
            </w:r>
          </w:p>
          <w:p w:rsidR="00D92056" w:rsidRDefault="000366D3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="00D920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昨年度は「１組あたり撮影者を２名まで」に指定させていただきましたが、出演者アンケートの結果を踏まえ、撮影者の指定は継続しつつ、連弾・アンサンブルによる複数の出演がある点を考慮し、今年度は以上の形で実施させていただきます。</w:t>
            </w:r>
          </w:p>
          <w:p w:rsidR="000366D3" w:rsidRDefault="000366D3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公演当日ご来場予定のご家族・ご友人の皆様にも、ご協力いただきますよう周知をお願いいたします。</w:t>
            </w:r>
          </w:p>
          <w:p w:rsidR="00C90B05" w:rsidRDefault="000366D3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CE21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撮影者の円滑な交代や無断撮影防止のため、</w:t>
            </w:r>
            <w:r w:rsidRPr="00E37B7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客席中央最後方の</w:t>
            </w:r>
            <w:r w:rsidR="00CE217F" w:rsidRPr="00E37B7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「撮影エリア」のみ撮影</w:t>
            </w:r>
            <w:r w:rsidR="00922BA4" w:rsidRPr="00E37B7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を</w:t>
            </w:r>
            <w:r w:rsidR="0062361B" w:rsidRPr="00E37B7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許可</w:t>
            </w:r>
            <w:r w:rsidR="00CE21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します。</w:t>
            </w:r>
            <w:r w:rsidR="00A375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「撮影エリア」へ入場する際は、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加費お支払いの際にお渡しする</w:t>
            </w:r>
            <w:r w:rsidR="00A375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「撮影許可書」をご提示ください。</w:t>
            </w:r>
          </w:p>
          <w:p w:rsidR="0062361B" w:rsidRDefault="000366D3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623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三脚等を事前に準備する「撮影準備エリア」を設けます。</w:t>
            </w:r>
          </w:p>
          <w:p w:rsidR="00A37533" w:rsidRPr="00C90B05" w:rsidRDefault="000366D3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A375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「撮影エリア」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および</w:t>
            </w:r>
            <w:r w:rsidR="00A375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「撮影準備エリア」への入退場は係員の指示に従ってください。</w:t>
            </w:r>
          </w:p>
        </w:tc>
      </w:tr>
    </w:tbl>
    <w:p w:rsidR="0077287D" w:rsidRDefault="0077287D" w:rsidP="008A225F">
      <w:pPr>
        <w:pStyle w:val="a3"/>
        <w:rPr>
          <w:rFonts w:ascii="BIZ UDPゴシック" w:eastAsia="BIZ UDPゴシック" w:hAnsi="BIZ UDPゴシック"/>
        </w:rPr>
      </w:pPr>
    </w:p>
    <w:p w:rsidR="008A225F" w:rsidRPr="00A37533" w:rsidRDefault="008A225F" w:rsidP="008A225F">
      <w:pPr>
        <w:pStyle w:val="a3"/>
        <w:rPr>
          <w:rFonts w:ascii="BIZ UDPゴシック" w:eastAsia="BIZ UDPゴシック" w:hAnsi="BIZ UDPゴシック"/>
          <w:sz w:val="24"/>
          <w:szCs w:val="24"/>
        </w:rPr>
      </w:pPr>
    </w:p>
    <w:p w:rsidR="008A225F" w:rsidRPr="00CE720F" w:rsidRDefault="008A225F" w:rsidP="00CE720F">
      <w:pPr>
        <w:pStyle w:val="a3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922BA4">
        <w:rPr>
          <w:rFonts w:ascii="BIZ UDPゴシック" w:eastAsia="BIZ UDPゴシック" w:hAnsi="BIZ UDPゴシック" w:hint="eastAsia"/>
          <w:sz w:val="24"/>
          <w:szCs w:val="24"/>
        </w:rPr>
        <w:t>上記の事項について</w:t>
      </w:r>
      <w:r w:rsidR="0003372C" w:rsidRPr="00922BA4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0C795E">
        <w:rPr>
          <w:rFonts w:ascii="BIZ UDPゴシック" w:eastAsia="BIZ UDPゴシック" w:hAnsi="BIZ UDPゴシック" w:hint="eastAsia"/>
          <w:sz w:val="24"/>
          <w:szCs w:val="24"/>
        </w:rPr>
        <w:t>同意</w:t>
      </w:r>
      <w:r w:rsidR="00CE720F">
        <w:rPr>
          <w:rFonts w:ascii="BIZ UDPゴシック" w:eastAsia="BIZ UDPゴシック" w:hAnsi="BIZ UDPゴシック" w:hint="eastAsia"/>
          <w:sz w:val="24"/>
          <w:szCs w:val="24"/>
        </w:rPr>
        <w:t>いた</w:t>
      </w:r>
      <w:r w:rsidRPr="00922BA4">
        <w:rPr>
          <w:rFonts w:ascii="BIZ UDPゴシック" w:eastAsia="BIZ UDPゴシック" w:hAnsi="BIZ UDPゴシック" w:hint="eastAsia"/>
          <w:sz w:val="24"/>
          <w:szCs w:val="24"/>
        </w:rPr>
        <w:t>しました。</w:t>
      </w:r>
      <w:r w:rsidR="00927F19" w:rsidRPr="00922BA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Style w:val="a4"/>
        <w:tblpPr w:leftFromText="142" w:rightFromText="142" w:vertAnchor="text" w:horzAnchor="margin" w:tblpXSpec="right" w:tblpY="526"/>
        <w:tblW w:w="0" w:type="auto"/>
        <w:tblLook w:val="04A0" w:firstRow="1" w:lastRow="0" w:firstColumn="1" w:lastColumn="0" w:noHBand="0" w:noVBand="1"/>
      </w:tblPr>
      <w:tblGrid>
        <w:gridCol w:w="1985"/>
        <w:gridCol w:w="1559"/>
      </w:tblGrid>
      <w:tr w:rsidR="000913BB" w:rsidTr="000913BB">
        <w:tc>
          <w:tcPr>
            <w:tcW w:w="1985" w:type="dxa"/>
          </w:tcPr>
          <w:p w:rsidR="000913BB" w:rsidRDefault="000913BB" w:rsidP="000913BB">
            <w:pPr>
              <w:pStyle w:val="a3"/>
              <w:spacing w:line="6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　　　／</w:t>
            </w:r>
          </w:p>
        </w:tc>
        <w:tc>
          <w:tcPr>
            <w:tcW w:w="1559" w:type="dxa"/>
          </w:tcPr>
          <w:p w:rsidR="000913BB" w:rsidRDefault="000913BB" w:rsidP="000913BB">
            <w:pPr>
              <w:pStyle w:val="a3"/>
              <w:spacing w:line="6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受付者　㊞</w:t>
            </w:r>
          </w:p>
        </w:tc>
      </w:tr>
    </w:tbl>
    <w:p w:rsidR="000913BB" w:rsidRPr="00922BA4" w:rsidRDefault="000913BB" w:rsidP="00FF1B84">
      <w:pPr>
        <w:pStyle w:val="a3"/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</w:p>
    <w:p w:rsidR="00EE1688" w:rsidRPr="008A225F" w:rsidRDefault="00A37533" w:rsidP="00FF1B84">
      <w:pPr>
        <w:pStyle w:val="a3"/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permStart w:id="1466570475" w:edGrp="everyone"/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　名　　　　　　　　　</w:t>
      </w:r>
      <w:r w:rsidR="005B5046" w:rsidRPr="00A375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</w:t>
      </w:r>
      <w:r w:rsidR="000913B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927F19" w:rsidRPr="008A225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permEnd w:id="1466570475"/>
      <w:r w:rsidR="00927F19" w:rsidRPr="008A225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0D7DC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</w:p>
    <w:p w:rsidR="00927F19" w:rsidRPr="008A225F" w:rsidRDefault="00927F19" w:rsidP="00FF1B84">
      <w:pPr>
        <w:pStyle w:val="a3"/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</w:p>
    <w:sectPr w:rsidR="00927F19" w:rsidRPr="008A225F" w:rsidSect="008A225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XNkrmhK/+ZkFWCzCBKgOFiNGgrY7ikRTjIfbw/2y3DoSWEUCQcqL2DJUqcFZL50scoGZW+NN4hqcMvlpmuGo1Q==" w:salt="pPa2pKKcU1nobj2nITe++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CB"/>
    <w:rsid w:val="0000666B"/>
    <w:rsid w:val="0003372C"/>
    <w:rsid w:val="000366D3"/>
    <w:rsid w:val="000913BB"/>
    <w:rsid w:val="000C795E"/>
    <w:rsid w:val="000D6B3E"/>
    <w:rsid w:val="000D7DCC"/>
    <w:rsid w:val="001A29F5"/>
    <w:rsid w:val="002615CE"/>
    <w:rsid w:val="002B5BD2"/>
    <w:rsid w:val="002E1648"/>
    <w:rsid w:val="003301A0"/>
    <w:rsid w:val="00430CF0"/>
    <w:rsid w:val="004C41E5"/>
    <w:rsid w:val="00501938"/>
    <w:rsid w:val="005B5046"/>
    <w:rsid w:val="0062361B"/>
    <w:rsid w:val="0077287D"/>
    <w:rsid w:val="00860E27"/>
    <w:rsid w:val="008A225F"/>
    <w:rsid w:val="00922BA4"/>
    <w:rsid w:val="00927F19"/>
    <w:rsid w:val="00A37533"/>
    <w:rsid w:val="00B46690"/>
    <w:rsid w:val="00BC41B9"/>
    <w:rsid w:val="00C90B05"/>
    <w:rsid w:val="00CE217F"/>
    <w:rsid w:val="00CE720F"/>
    <w:rsid w:val="00D672DC"/>
    <w:rsid w:val="00D92056"/>
    <w:rsid w:val="00E37B72"/>
    <w:rsid w:val="00EE1688"/>
    <w:rsid w:val="00EF2EE8"/>
    <w:rsid w:val="00FA2ECB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E65C5"/>
  <w15:chartTrackingRefBased/>
  <w15:docId w15:val="{E3BB3F9A-29D0-4085-8A2F-D93D94A7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ECB"/>
    <w:pPr>
      <w:widowControl w:val="0"/>
      <w:jc w:val="both"/>
    </w:pPr>
  </w:style>
  <w:style w:type="table" w:styleId="a4">
    <w:name w:val="Table Grid"/>
    <w:basedOn w:val="a1"/>
    <w:uiPriority w:val="39"/>
    <w:rsid w:val="00FA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7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7F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103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</dc:creator>
  <cp:keywords/>
  <dc:description/>
  <cp:lastModifiedBy>生方　育志</cp:lastModifiedBy>
  <cp:revision>17</cp:revision>
  <cp:lastPrinted>2023-05-20T00:12:00Z</cp:lastPrinted>
  <dcterms:created xsi:type="dcterms:W3CDTF">2020-05-21T04:47:00Z</dcterms:created>
  <dcterms:modified xsi:type="dcterms:W3CDTF">2023-06-27T02:54:00Z</dcterms:modified>
</cp:coreProperties>
</file>